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10/28/24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Writing up readme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Focus on debugging the income tracker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research on how to create a form for users to add expenses so they can track their spending.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